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2809" w14:textId="45A48659" w:rsidR="00683063" w:rsidRPr="00F261B9" w:rsidRDefault="00683063" w:rsidP="001E546D">
      <w:pPr>
        <w:pStyle w:val="Kop1"/>
        <w:rPr>
          <w:rFonts w:ascii="Arial" w:hAnsi="Arial" w:cs="Arial"/>
          <w:color w:val="4472C4"/>
          <w:sz w:val="28"/>
          <w:szCs w:val="28"/>
        </w:rPr>
      </w:pPr>
      <w:bookmarkStart w:id="0" w:name="_Toc85892404"/>
      <w:bookmarkStart w:id="1" w:name="_Hlk11241302"/>
      <w:r w:rsidRPr="00F261B9">
        <w:rPr>
          <w:rFonts w:ascii="Arial" w:hAnsi="Arial" w:cs="Arial"/>
          <w:color w:val="4472C4"/>
          <w:sz w:val="28"/>
          <w:szCs w:val="28"/>
        </w:rPr>
        <w:t xml:space="preserve">Opdracht </w:t>
      </w:r>
      <w:r w:rsidR="008D6324">
        <w:rPr>
          <w:rFonts w:ascii="Arial" w:hAnsi="Arial" w:cs="Arial"/>
          <w:color w:val="4472C4"/>
          <w:sz w:val="28"/>
          <w:szCs w:val="28"/>
        </w:rPr>
        <w:t>4</w:t>
      </w:r>
      <w:r w:rsidRPr="00F261B9">
        <w:rPr>
          <w:rFonts w:ascii="Arial" w:hAnsi="Arial" w:cs="Arial"/>
          <w:color w:val="4472C4"/>
          <w:sz w:val="28"/>
          <w:szCs w:val="28"/>
        </w:rPr>
        <w:t xml:space="preserve">: </w:t>
      </w:r>
      <w:r w:rsidR="006265F8">
        <w:rPr>
          <w:rFonts w:ascii="Arial" w:hAnsi="Arial" w:cs="Arial"/>
          <w:color w:val="4472C4"/>
          <w:sz w:val="28"/>
          <w:szCs w:val="28"/>
        </w:rPr>
        <w:t>Ecologische voetafdruk</w:t>
      </w:r>
      <w:bookmarkEnd w:id="0"/>
    </w:p>
    <w:p w14:paraId="7E2693B1" w14:textId="77777777" w:rsidR="00FB52CB" w:rsidRDefault="00FB52CB" w:rsidP="00FB52CB"/>
    <w:p w14:paraId="28FCF6DF" w14:textId="69875894" w:rsidR="00BE2BD2" w:rsidRDefault="00BE2BD2" w:rsidP="00FB52CB">
      <w:pPr>
        <w:rPr>
          <w:rFonts w:ascii="Arial" w:hAnsi="Arial" w:cs="Arial"/>
          <w:sz w:val="24"/>
          <w:szCs w:val="24"/>
        </w:rPr>
      </w:pPr>
      <w:r w:rsidRPr="00BE2BD2">
        <w:rPr>
          <w:rFonts w:ascii="Arial" w:hAnsi="Arial" w:cs="Arial"/>
          <w:sz w:val="24"/>
          <w:szCs w:val="24"/>
        </w:rPr>
        <w:t xml:space="preserve">In hoofdstuk 3 heb je geleerd dat </w:t>
      </w:r>
      <w:r w:rsidR="008D6324">
        <w:rPr>
          <w:rFonts w:ascii="Arial" w:hAnsi="Arial" w:cs="Arial"/>
          <w:sz w:val="24"/>
          <w:szCs w:val="24"/>
        </w:rPr>
        <w:t xml:space="preserve">er heel veel verschillende manieren zijn om energie op te wekken, de ene heeft een minder grote invloed op het klimaat, het milieu en de aarde dan de ander. </w:t>
      </w:r>
      <w:r w:rsidR="00FF40CA">
        <w:rPr>
          <w:rFonts w:ascii="Arial" w:hAnsi="Arial" w:cs="Arial"/>
          <w:sz w:val="24"/>
          <w:szCs w:val="24"/>
        </w:rPr>
        <w:t xml:space="preserve">Maar je eigen gedrag is ook van invloed op het klimaat, het milieu en de aarde. </w:t>
      </w:r>
    </w:p>
    <w:p w14:paraId="0B978F5F" w14:textId="6AE269B7" w:rsidR="00BE2BD2" w:rsidRPr="00BE2BD2" w:rsidRDefault="00BE2BD2" w:rsidP="00FB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deze opdracht ga je bezig met je eigen </w:t>
      </w:r>
      <w:r w:rsidR="00D06247">
        <w:rPr>
          <w:rFonts w:ascii="Arial" w:hAnsi="Arial" w:cs="Arial"/>
          <w:sz w:val="24"/>
          <w:szCs w:val="24"/>
        </w:rPr>
        <w:t>gewoontes</w:t>
      </w:r>
      <w:r>
        <w:rPr>
          <w:rFonts w:ascii="Arial" w:hAnsi="Arial" w:cs="Arial"/>
          <w:sz w:val="24"/>
          <w:szCs w:val="24"/>
        </w:rPr>
        <w:t xml:space="preserve"> en </w:t>
      </w:r>
      <w:r w:rsidR="00D06247">
        <w:rPr>
          <w:rFonts w:ascii="Arial" w:hAnsi="Arial" w:cs="Arial"/>
          <w:sz w:val="24"/>
          <w:szCs w:val="24"/>
        </w:rPr>
        <w:t>hoe deze de aarde om ons heen beïnvloeden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63F87E" w14:textId="77777777" w:rsidR="00FB52CB" w:rsidRPr="00FB52CB" w:rsidRDefault="00FB52CB" w:rsidP="00FB52CB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FB52CB">
        <w:rPr>
          <w:rFonts w:ascii="Arial" w:hAnsi="Arial" w:cs="Arial"/>
          <w:b/>
          <w:bCs/>
          <w:color w:val="9B2B3D"/>
          <w:sz w:val="24"/>
          <w:szCs w:val="24"/>
        </w:rPr>
        <w:t>Leerdoelen:</w:t>
      </w:r>
    </w:p>
    <w:p w14:paraId="2640D078" w14:textId="228EF84E" w:rsidR="00BE2BD2" w:rsidRPr="00E617C6" w:rsidRDefault="00BE2BD2" w:rsidP="00BE2BD2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17C6">
        <w:rPr>
          <w:rFonts w:ascii="Arial" w:hAnsi="Arial" w:cs="Arial"/>
          <w:sz w:val="24"/>
          <w:szCs w:val="24"/>
        </w:rPr>
        <w:t xml:space="preserve">Je weet </w:t>
      </w:r>
      <w:r w:rsidR="00D06247">
        <w:rPr>
          <w:rFonts w:ascii="Arial" w:hAnsi="Arial" w:cs="Arial"/>
          <w:sz w:val="24"/>
          <w:szCs w:val="24"/>
        </w:rPr>
        <w:t>hoe jouw gedrag invloed heeft op de aarde</w:t>
      </w:r>
      <w:r>
        <w:rPr>
          <w:rFonts w:ascii="Arial" w:hAnsi="Arial" w:cs="Arial"/>
          <w:sz w:val="24"/>
          <w:szCs w:val="24"/>
        </w:rPr>
        <w:t>.</w:t>
      </w:r>
    </w:p>
    <w:p w14:paraId="168B3CBD" w14:textId="58CD50DF" w:rsidR="00FB52CB" w:rsidRPr="00DE73D4" w:rsidRDefault="00BF35D7" w:rsidP="00FB52CB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voorbeelden geven van hoe je je eigen ecologische voetafdruk kunt verkleinen</w:t>
      </w:r>
      <w:r w:rsidR="00BE2BD2">
        <w:rPr>
          <w:rFonts w:ascii="Arial" w:hAnsi="Arial" w:cs="Arial"/>
          <w:sz w:val="24"/>
          <w:szCs w:val="24"/>
        </w:rPr>
        <w:t>.</w:t>
      </w:r>
      <w:r w:rsidR="00BE2BD2" w:rsidRPr="000134CC">
        <w:rPr>
          <w:rFonts w:ascii="Arial" w:hAnsi="Arial" w:cs="Arial"/>
          <w:sz w:val="24"/>
          <w:szCs w:val="24"/>
        </w:rPr>
        <w:t xml:space="preserve"> </w:t>
      </w:r>
    </w:p>
    <w:p w14:paraId="76A5DD26" w14:textId="77777777" w:rsidR="00BE2BD2" w:rsidRPr="00BE2BD2" w:rsidRDefault="00BE2BD2" w:rsidP="00FB52CB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BE2BD2">
        <w:rPr>
          <w:rFonts w:ascii="Arial" w:hAnsi="Arial" w:cs="Arial"/>
          <w:b/>
          <w:bCs/>
          <w:color w:val="9B2B3D"/>
          <w:sz w:val="24"/>
          <w:szCs w:val="24"/>
        </w:rPr>
        <w:t>JenaXL essenties:</w:t>
      </w:r>
    </w:p>
    <w:p w14:paraId="5421E760" w14:textId="6E81E520" w:rsidR="00BE2BD2" w:rsidRDefault="00BE2BD2" w:rsidP="00FB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Tijdens deze opdracht ga je werken aan de JenaXL essentie </w:t>
      </w:r>
      <w:r w:rsidR="00C62DF5">
        <w:rPr>
          <w:rFonts w:ascii="Arial" w:hAnsi="Arial" w:cs="Arial"/>
          <w:sz w:val="24"/>
          <w:szCs w:val="24"/>
        </w:rPr>
        <w:t>reflecteren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3B62F5C" w14:textId="5DA72CE0" w:rsidR="00BE2BD2" w:rsidRDefault="005509E2" w:rsidP="00BE2BD2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je eigen gewoontes beoordelen</w:t>
      </w:r>
      <w:r w:rsidR="001808CA">
        <w:rPr>
          <w:rFonts w:ascii="Arial" w:hAnsi="Arial" w:cs="Arial"/>
          <w:sz w:val="24"/>
          <w:szCs w:val="24"/>
        </w:rPr>
        <w:t xml:space="preserve"> en jezelf feedback geven op basis daarvan</w:t>
      </w:r>
      <w:r w:rsidR="00BE2BD2">
        <w:rPr>
          <w:rFonts w:ascii="Arial" w:hAnsi="Arial" w:cs="Arial"/>
          <w:sz w:val="24"/>
          <w:szCs w:val="24"/>
        </w:rPr>
        <w:t xml:space="preserve">. </w:t>
      </w:r>
    </w:p>
    <w:p w14:paraId="6F439BF5" w14:textId="02B0A5AC" w:rsidR="00BE2BD2" w:rsidRPr="00BE2BD2" w:rsidRDefault="001808CA" w:rsidP="00BE2BD2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kunt op basis van je eigen bestudeerde gewoontes </w:t>
      </w:r>
      <w:r w:rsidR="00A92698">
        <w:rPr>
          <w:rFonts w:ascii="Arial" w:hAnsi="Arial" w:cs="Arial"/>
          <w:sz w:val="24"/>
          <w:szCs w:val="24"/>
        </w:rPr>
        <w:t>verbeteringen voorstellen om je ecologische voetafdruk te verkleinen</w:t>
      </w:r>
      <w:r w:rsidR="00DE73D4">
        <w:rPr>
          <w:rFonts w:ascii="Arial" w:hAnsi="Arial" w:cs="Arial"/>
          <w:sz w:val="24"/>
          <w:szCs w:val="24"/>
        </w:rPr>
        <w:t xml:space="preserve">. </w:t>
      </w:r>
    </w:p>
    <w:p w14:paraId="0FC30769" w14:textId="77777777" w:rsidR="00FB52CB" w:rsidRPr="00FB52CB" w:rsidRDefault="00FB52CB" w:rsidP="00FB52CB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FB52CB">
        <w:rPr>
          <w:rFonts w:ascii="Arial" w:hAnsi="Arial" w:cs="Arial"/>
          <w:b/>
          <w:bCs/>
          <w:color w:val="9B2B3D"/>
          <w:sz w:val="24"/>
          <w:szCs w:val="24"/>
        </w:rPr>
        <w:t>Tijd:</w:t>
      </w:r>
    </w:p>
    <w:p w14:paraId="47FFEEEE" w14:textId="7AAFC307" w:rsidR="00FB52CB" w:rsidRPr="00FB52CB" w:rsidRDefault="00DE73D4" w:rsidP="00FB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hebt voor deze opdracht </w:t>
      </w:r>
      <w:r w:rsidR="00A92698">
        <w:rPr>
          <w:rFonts w:ascii="Arial" w:hAnsi="Arial" w:cs="Arial"/>
          <w:sz w:val="24"/>
          <w:szCs w:val="24"/>
        </w:rPr>
        <w:t>1 les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07E0B9C" w14:textId="77777777" w:rsidR="00FB52CB" w:rsidRPr="00FB52CB" w:rsidRDefault="00FB52CB" w:rsidP="00FB52CB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FB52CB">
        <w:rPr>
          <w:rFonts w:ascii="Arial" w:hAnsi="Arial" w:cs="Arial"/>
          <w:b/>
          <w:bCs/>
          <w:color w:val="9B2B3D"/>
          <w:sz w:val="24"/>
          <w:szCs w:val="24"/>
        </w:rPr>
        <w:t>Tips:</w:t>
      </w:r>
    </w:p>
    <w:p w14:paraId="547FA70F" w14:textId="05E09FC4" w:rsidR="00FB52CB" w:rsidRDefault="00DE73D4" w:rsidP="00DE73D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 voor deze opdracht hoofdstuk 3 goed door. Maak een samenvatting met alle belangrijke punten uit het hoofdstuk, zodat je de lesstof goed begrijpt. </w:t>
      </w:r>
    </w:p>
    <w:p w14:paraId="3C857913" w14:textId="77777777" w:rsidR="00FB52CB" w:rsidRDefault="00FB52CB" w:rsidP="00FB52CB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FB52CB">
        <w:rPr>
          <w:rFonts w:ascii="Arial" w:hAnsi="Arial" w:cs="Arial"/>
          <w:b/>
          <w:bCs/>
          <w:color w:val="9B2B3D"/>
          <w:sz w:val="24"/>
          <w:szCs w:val="24"/>
        </w:rPr>
        <w:t>De opdracht:</w:t>
      </w:r>
    </w:p>
    <w:p w14:paraId="1234B4DC" w14:textId="77777777" w:rsidR="00930970" w:rsidRPr="00DA6190" w:rsidRDefault="00930970" w:rsidP="00930970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Wat wil ik leren</w:t>
      </w:r>
      <w:r w:rsidRPr="00DA6190">
        <w:rPr>
          <w:rFonts w:ascii="Arial" w:hAnsi="Arial" w:cs="Arial"/>
          <w:color w:val="9B2B3D"/>
          <w:sz w:val="24"/>
          <w:szCs w:val="24"/>
        </w:rPr>
        <w:t>?</w:t>
      </w:r>
    </w:p>
    <w:p w14:paraId="0B0B1C37" w14:textId="77777777" w:rsidR="00930970" w:rsidRDefault="00930970" w:rsidP="00930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2 leerdoelen of vaardigheidsdoelen waar je tijdens deze opdracht aan gaat werken. </w:t>
      </w:r>
    </w:p>
    <w:p w14:paraId="4446179D" w14:textId="77777777" w:rsidR="00930970" w:rsidRPr="00997F1A" w:rsidRDefault="00930970" w:rsidP="00930970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7F1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5004AD43" w14:textId="77777777" w:rsidR="00930970" w:rsidRPr="00997F1A" w:rsidRDefault="00930970" w:rsidP="00930970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7F1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5E77CB44" w14:textId="77777777" w:rsidR="00930970" w:rsidRDefault="00930970" w:rsidP="00930970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br w:type="page"/>
      </w:r>
    </w:p>
    <w:p w14:paraId="34BDC712" w14:textId="77777777" w:rsidR="00930970" w:rsidRPr="00DA6190" w:rsidRDefault="00930970" w:rsidP="00930970">
      <w:pPr>
        <w:rPr>
          <w:rFonts w:ascii="Arial" w:hAnsi="Arial" w:cs="Arial"/>
          <w:color w:val="9B2B3D"/>
          <w:sz w:val="24"/>
          <w:szCs w:val="24"/>
        </w:rPr>
      </w:pPr>
      <w:r w:rsidRPr="00DA6190">
        <w:rPr>
          <w:rFonts w:ascii="Arial" w:hAnsi="Arial" w:cs="Arial"/>
          <w:color w:val="9B2B3D"/>
          <w:sz w:val="24"/>
          <w:szCs w:val="24"/>
        </w:rPr>
        <w:lastRenderedPageBreak/>
        <w:t xml:space="preserve">Hoe ga ik de leerdoelen of vaardigheidsdoelen halen? </w:t>
      </w:r>
    </w:p>
    <w:p w14:paraId="6F8ACF6F" w14:textId="77777777" w:rsidR="00930970" w:rsidRDefault="00930970" w:rsidP="00930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hoe je je leerdoelen of vaardigheidsdoelen gaat halen. </w:t>
      </w:r>
    </w:p>
    <w:p w14:paraId="3B44C39F" w14:textId="77777777" w:rsidR="00930970" w:rsidRPr="00997F1A" w:rsidRDefault="00930970" w:rsidP="0093097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97F1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14:paraId="58116C9F" w14:textId="77777777" w:rsidR="00930970" w:rsidRPr="003B6EE1" w:rsidRDefault="00930970" w:rsidP="00930970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B6EE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14:paraId="789E054B" w14:textId="145631A5" w:rsidR="00930970" w:rsidRDefault="00930970" w:rsidP="00930970">
      <w:pPr>
        <w:rPr>
          <w:rFonts w:ascii="Arial" w:hAnsi="Arial" w:cs="Arial"/>
          <w:sz w:val="24"/>
          <w:szCs w:val="24"/>
        </w:rPr>
      </w:pPr>
    </w:p>
    <w:p w14:paraId="32605103" w14:textId="77777777" w:rsidR="00A528C8" w:rsidRPr="00A528C8" w:rsidRDefault="00A528C8" w:rsidP="00A528C8">
      <w:pPr>
        <w:rPr>
          <w:rFonts w:ascii="Arial" w:hAnsi="Arial" w:cs="Arial"/>
          <w:color w:val="9B2B3D"/>
          <w:sz w:val="24"/>
          <w:szCs w:val="24"/>
        </w:rPr>
      </w:pPr>
      <w:r w:rsidRPr="00A528C8">
        <w:rPr>
          <w:rFonts w:ascii="Arial" w:hAnsi="Arial" w:cs="Arial"/>
          <w:color w:val="9B2B3D"/>
          <w:sz w:val="24"/>
          <w:szCs w:val="24"/>
        </w:rPr>
        <w:t>Vragen:</w:t>
      </w:r>
    </w:p>
    <w:p w14:paraId="34109DAF" w14:textId="77777777" w:rsidR="00A528C8" w:rsidRDefault="00A528C8" w:rsidP="00A528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Vraag 1: </w:t>
      </w:r>
    </w:p>
    <w:p w14:paraId="34F9FD65" w14:textId="1DB3CDDC" w:rsidR="00A528C8" w:rsidRPr="0008274C" w:rsidRDefault="0008274C" w:rsidP="00A528C8">
      <w:pPr>
        <w:tabs>
          <w:tab w:val="left" w:pos="426"/>
          <w:tab w:val="left" w:pos="567"/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-uitstoot is een van de meest voorkomende veroorzakers van klimaatverandering. </w:t>
      </w:r>
      <w:r w:rsidR="00684DB3">
        <w:rPr>
          <w:rFonts w:ascii="Arial" w:hAnsi="Arial" w:cs="Arial"/>
          <w:sz w:val="24"/>
          <w:szCs w:val="24"/>
        </w:rPr>
        <w:t>Wat weet je al over CO</w:t>
      </w:r>
      <w:r w:rsidR="00684DB3" w:rsidRPr="00684DB3">
        <w:rPr>
          <w:rFonts w:ascii="Arial" w:hAnsi="Arial" w:cs="Arial"/>
          <w:sz w:val="24"/>
          <w:szCs w:val="24"/>
          <w:vertAlign w:val="subscript"/>
        </w:rPr>
        <w:t>2</w:t>
      </w:r>
      <w:r w:rsidR="00684DB3">
        <w:rPr>
          <w:rFonts w:ascii="Arial" w:hAnsi="Arial" w:cs="Arial"/>
          <w:sz w:val="24"/>
          <w:szCs w:val="24"/>
        </w:rPr>
        <w:t>?</w:t>
      </w:r>
      <w:r w:rsidR="0043139D">
        <w:rPr>
          <w:rFonts w:ascii="Arial" w:hAnsi="Arial" w:cs="Arial"/>
          <w:sz w:val="24"/>
          <w:szCs w:val="24"/>
        </w:rPr>
        <w:t xml:space="preserve"> En wat weet je al over ecologische voetafdruk?</w:t>
      </w:r>
    </w:p>
    <w:p w14:paraId="757AE9F3" w14:textId="77777777" w:rsidR="00A528C8" w:rsidRDefault="00A528C8" w:rsidP="00A528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Vraag 2: </w:t>
      </w:r>
    </w:p>
    <w:p w14:paraId="6399CC6C" w14:textId="258BD97F" w:rsidR="00A528C8" w:rsidRDefault="00F64BFD" w:rsidP="00A528C8">
      <w:pPr>
        <w:tabs>
          <w:tab w:val="left" w:pos="426"/>
          <w:tab w:val="left" w:pos="567"/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gedrag is van grote invloed op je ecologische voetafdruk, heb je ooit stilgestaan bij je eigen ecologische voetafdruk?</w:t>
      </w:r>
    </w:p>
    <w:p w14:paraId="1E4433B0" w14:textId="77777777" w:rsidR="00A528C8" w:rsidRDefault="00A528C8" w:rsidP="00A528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Vraag 3: </w:t>
      </w:r>
    </w:p>
    <w:p w14:paraId="21B51D2D" w14:textId="1B0A3CC8" w:rsidR="00A528C8" w:rsidRDefault="00846555" w:rsidP="009D4821">
      <w:pPr>
        <w:pStyle w:val="Opsomminginspringen"/>
        <w:tabs>
          <w:tab w:val="left" w:pos="426"/>
          <w:tab w:val="left" w:pos="851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de volgende manieren om naar school te gaan in volgorde van grootste naar kleinste ecologische voetafdruk:</w:t>
      </w:r>
    </w:p>
    <w:p w14:paraId="72CA8624" w14:textId="2E0314E4" w:rsidR="00846555" w:rsidRDefault="00846555" w:rsidP="00846555">
      <w:pPr>
        <w:pStyle w:val="Opsomminginspringen"/>
        <w:numPr>
          <w:ilvl w:val="0"/>
          <w:numId w:val="18"/>
        </w:numPr>
        <w:tabs>
          <w:tab w:val="left" w:pos="426"/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Fietsen</w:t>
      </w:r>
    </w:p>
    <w:p w14:paraId="47454C30" w14:textId="66E68ECA" w:rsidR="00846555" w:rsidRDefault="00846555" w:rsidP="00846555">
      <w:pPr>
        <w:pStyle w:val="Opsomminginspringen"/>
        <w:numPr>
          <w:ilvl w:val="0"/>
          <w:numId w:val="18"/>
        </w:numPr>
        <w:tabs>
          <w:tab w:val="left" w:pos="426"/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Gebracht worden met de auto</w:t>
      </w:r>
    </w:p>
    <w:p w14:paraId="3600BA05" w14:textId="410B1152" w:rsidR="00846555" w:rsidRDefault="001E0F5B" w:rsidP="00846555">
      <w:pPr>
        <w:pStyle w:val="Opsomminginspringen"/>
        <w:numPr>
          <w:ilvl w:val="0"/>
          <w:numId w:val="18"/>
        </w:numPr>
        <w:tabs>
          <w:tab w:val="left" w:pos="426"/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 b</w:t>
      </w:r>
      <w:r w:rsidR="00846555">
        <w:rPr>
          <w:rFonts w:ascii="Arial" w:hAnsi="Arial" w:cs="Arial"/>
          <w:sz w:val="24"/>
          <w:szCs w:val="24"/>
        </w:rPr>
        <w:t>rommer</w:t>
      </w:r>
      <w:r>
        <w:rPr>
          <w:rFonts w:ascii="Arial" w:hAnsi="Arial" w:cs="Arial"/>
          <w:sz w:val="24"/>
          <w:szCs w:val="24"/>
        </w:rPr>
        <w:t xml:space="preserve"> (als je eenmaal mag </w:t>
      </w:r>
      <w:proofErr w:type="spellStart"/>
      <w:r>
        <w:rPr>
          <w:rFonts w:ascii="Arial" w:hAnsi="Arial" w:cs="Arial"/>
          <w:sz w:val="24"/>
          <w:szCs w:val="24"/>
        </w:rPr>
        <w:t>brommerrijden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436C7EF" w14:textId="05F1C488" w:rsidR="00846555" w:rsidRDefault="00846555" w:rsidP="00846555">
      <w:pPr>
        <w:pStyle w:val="Opsomminginspringen"/>
        <w:numPr>
          <w:ilvl w:val="0"/>
          <w:numId w:val="18"/>
        </w:numPr>
        <w:tabs>
          <w:tab w:val="left" w:pos="426"/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</w:t>
      </w:r>
    </w:p>
    <w:p w14:paraId="270D59AB" w14:textId="6EE8E8E9" w:rsidR="00846555" w:rsidRDefault="00846555" w:rsidP="00846555">
      <w:pPr>
        <w:pStyle w:val="Opsomminginspringen"/>
        <w:numPr>
          <w:ilvl w:val="0"/>
          <w:numId w:val="18"/>
        </w:numPr>
        <w:tabs>
          <w:tab w:val="left" w:pos="426"/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Trein</w:t>
      </w:r>
    </w:p>
    <w:p w14:paraId="783C34B8" w14:textId="3568EAAB" w:rsidR="00846555" w:rsidRDefault="00846555" w:rsidP="00846555">
      <w:pPr>
        <w:pStyle w:val="Opsomminginspringen"/>
        <w:numPr>
          <w:ilvl w:val="0"/>
          <w:numId w:val="18"/>
        </w:numPr>
        <w:tabs>
          <w:tab w:val="left" w:pos="426"/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Lopend</w:t>
      </w:r>
    </w:p>
    <w:p w14:paraId="2EAF2B7F" w14:textId="77777777" w:rsidR="00A528C8" w:rsidRDefault="00A528C8" w:rsidP="00A528C8">
      <w:pPr>
        <w:rPr>
          <w:rFonts w:ascii="Arial" w:hAnsi="Arial" w:cs="Arial"/>
          <w:b/>
          <w:bCs/>
          <w:sz w:val="24"/>
          <w:szCs w:val="24"/>
        </w:rPr>
      </w:pPr>
    </w:p>
    <w:p w14:paraId="654114FB" w14:textId="3C8E0052" w:rsidR="00A528C8" w:rsidRDefault="00A528C8" w:rsidP="00A528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Vraag 4:</w:t>
      </w:r>
    </w:p>
    <w:p w14:paraId="2194CCBC" w14:textId="0CF5E81C" w:rsidR="00A528C8" w:rsidRDefault="009F227E" w:rsidP="00A528C8">
      <w:pPr>
        <w:rPr>
          <w:rFonts w:ascii="Arial" w:hAnsi="Arial" w:cs="Arial"/>
          <w:sz w:val="24"/>
          <w:szCs w:val="24"/>
        </w:rPr>
      </w:pPr>
      <w:r w:rsidRPr="009F227E">
        <w:rPr>
          <w:rFonts w:ascii="Arial" w:hAnsi="Arial" w:cs="Arial"/>
          <w:sz w:val="24"/>
          <w:szCs w:val="24"/>
        </w:rPr>
        <w:t>Stel je gaat op vakantie, zet dan de volgende vervoersmiddelen op volgorde van grootste naar kleinste ecologische voetafdruk:</w:t>
      </w:r>
    </w:p>
    <w:p w14:paraId="50D63716" w14:textId="6959A7FB" w:rsidR="009F227E" w:rsidRDefault="00EB56DF" w:rsidP="00A528C8">
      <w:r>
        <w:rPr>
          <w:noProof/>
        </w:rPr>
        <w:drawing>
          <wp:inline distT="0" distB="0" distL="0" distR="0" wp14:anchorId="6281A47B" wp14:editId="02AE5F51">
            <wp:extent cx="1591293" cy="1185752"/>
            <wp:effectExtent l="0" t="0" r="9525" b="0"/>
            <wp:docPr id="16" name="Afbeelding 16" descr="Thalys staat (bijna) stil, bedrijf heeft leningen nodig om te overleven |  Het Par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alys staat (bijna) stil, bedrijf heeft leningen nodig om te overleven |  Het Par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28" cy="120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6DF">
        <w:t xml:space="preserve"> </w:t>
      </w:r>
      <w:r>
        <w:rPr>
          <w:noProof/>
        </w:rPr>
        <w:drawing>
          <wp:inline distT="0" distB="0" distL="0" distR="0" wp14:anchorId="6D7B993B" wp14:editId="760FD30F">
            <wp:extent cx="1876301" cy="1172895"/>
            <wp:effectExtent l="0" t="0" r="0" b="8255"/>
            <wp:docPr id="17" name="Afbeelding 17" descr="KLM stuurt jongste Boeing 747 naar de woestijn | Luchtvaartnieu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M stuurt jongste Boeing 747 naar de woestijn | Luchtvaartnieuw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50" cy="11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6B7" w:rsidRPr="008346B7">
        <w:t xml:space="preserve"> </w:t>
      </w:r>
      <w:r w:rsidR="008346B7">
        <w:rPr>
          <w:noProof/>
        </w:rPr>
        <w:drawing>
          <wp:inline distT="0" distB="0" distL="0" distR="0" wp14:anchorId="56288289" wp14:editId="036B21A6">
            <wp:extent cx="2125683" cy="1193691"/>
            <wp:effectExtent l="0" t="0" r="8255" b="6985"/>
            <wp:docPr id="18" name="Afbeelding 18" descr="auto vakantie verkeersre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 vakantie verkeersrege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259" cy="119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4347" w14:textId="7C7FF802" w:rsidR="009E50AE" w:rsidRPr="009E50AE" w:rsidRDefault="009E50AE" w:rsidP="00A528C8">
      <w:pPr>
        <w:rPr>
          <w:rFonts w:ascii="Arial" w:hAnsi="Arial" w:cs="Arial"/>
          <w:sz w:val="28"/>
          <w:szCs w:val="28"/>
        </w:rPr>
      </w:pPr>
      <w:r w:rsidRPr="009E50AE">
        <w:rPr>
          <w:rFonts w:ascii="Arial" w:hAnsi="Arial" w:cs="Arial"/>
          <w:sz w:val="24"/>
          <w:szCs w:val="24"/>
        </w:rPr>
        <w:t xml:space="preserve">Je mag ervan </w:t>
      </w:r>
      <w:r w:rsidR="00C95C15" w:rsidRPr="009E50AE">
        <w:rPr>
          <w:rFonts w:ascii="Arial" w:hAnsi="Arial" w:cs="Arial"/>
          <w:sz w:val="24"/>
          <w:szCs w:val="24"/>
        </w:rPr>
        <w:t>uitgaan</w:t>
      </w:r>
      <w:r w:rsidRPr="009E50AE">
        <w:rPr>
          <w:rFonts w:ascii="Arial" w:hAnsi="Arial" w:cs="Arial"/>
          <w:sz w:val="24"/>
          <w:szCs w:val="24"/>
        </w:rPr>
        <w:t xml:space="preserve"> dat de voertuigen helemaal vol zitten.</w:t>
      </w:r>
    </w:p>
    <w:p w14:paraId="49BB52B2" w14:textId="77777777" w:rsidR="00A528C8" w:rsidRDefault="00A528C8" w:rsidP="00930970">
      <w:pPr>
        <w:rPr>
          <w:rFonts w:ascii="Arial" w:hAnsi="Arial" w:cs="Arial"/>
          <w:sz w:val="24"/>
          <w:szCs w:val="24"/>
        </w:rPr>
      </w:pPr>
    </w:p>
    <w:p w14:paraId="001A8468" w14:textId="77777777" w:rsidR="00A528C8" w:rsidRDefault="00A528C8" w:rsidP="00930970">
      <w:pPr>
        <w:rPr>
          <w:rFonts w:ascii="Arial" w:hAnsi="Arial" w:cs="Arial"/>
          <w:sz w:val="24"/>
          <w:szCs w:val="24"/>
        </w:rPr>
      </w:pPr>
    </w:p>
    <w:p w14:paraId="17265BE5" w14:textId="7FEF040E" w:rsidR="00930970" w:rsidRPr="009567C0" w:rsidRDefault="000A55A2" w:rsidP="00930970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lastRenderedPageBreak/>
        <w:t>Opdracht:</w:t>
      </w:r>
    </w:p>
    <w:p w14:paraId="5D272B49" w14:textId="18F41F7D" w:rsidR="00A67498" w:rsidRDefault="00486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nu je eigen ecologische voetafdruk onderzoeken. </w:t>
      </w:r>
      <w:r w:rsidR="00534187">
        <w:rPr>
          <w:rFonts w:ascii="Arial" w:hAnsi="Arial" w:cs="Arial"/>
          <w:sz w:val="24"/>
          <w:szCs w:val="24"/>
        </w:rPr>
        <w:t xml:space="preserve">Daarvoor kun je de link op deze pagina gebruiken. </w:t>
      </w:r>
      <w:r w:rsidR="006E5B36">
        <w:rPr>
          <w:rFonts w:ascii="Arial" w:hAnsi="Arial" w:cs="Arial"/>
          <w:sz w:val="24"/>
          <w:szCs w:val="24"/>
        </w:rPr>
        <w:t xml:space="preserve">Vul dit in en maak met </w:t>
      </w:r>
      <w:proofErr w:type="spellStart"/>
      <w:r w:rsidR="006E5B36">
        <w:rPr>
          <w:rFonts w:ascii="Arial" w:hAnsi="Arial" w:cs="Arial"/>
          <w:sz w:val="24"/>
          <w:szCs w:val="24"/>
        </w:rPr>
        <w:t>PrintScreen</w:t>
      </w:r>
      <w:proofErr w:type="spellEnd"/>
      <w:r w:rsidR="006E5B36">
        <w:rPr>
          <w:rFonts w:ascii="Arial" w:hAnsi="Arial" w:cs="Arial"/>
          <w:sz w:val="24"/>
          <w:szCs w:val="24"/>
        </w:rPr>
        <w:t xml:space="preserve"> een screenshot van het resultaat. </w:t>
      </w:r>
      <w:r w:rsidR="006964CF">
        <w:rPr>
          <w:rFonts w:ascii="Arial" w:hAnsi="Arial" w:cs="Arial"/>
          <w:sz w:val="24"/>
          <w:szCs w:val="24"/>
        </w:rPr>
        <w:t xml:space="preserve">Hoe je dat doet vind je hier: </w:t>
      </w:r>
      <w:hyperlink r:id="rId14" w:tgtFrame="_blank" w:history="1">
        <w:r w:rsidR="00534187">
          <w:rPr>
            <w:rStyle w:val="Hyperlink"/>
            <w:rFonts w:ascii="Verdana" w:hAnsi="Verdana"/>
            <w:color w:val="C75000"/>
            <w:shd w:val="clear" w:color="auto" w:fill="FFFFFF"/>
          </w:rPr>
          <w:t>https://www.alle-tests.nl/quiz33/quiz/1641722249/ecologische-voetafdruk</w:t>
        </w:r>
      </w:hyperlink>
      <w:r w:rsidR="00534187">
        <w:t xml:space="preserve"> </w:t>
      </w:r>
      <w:r w:rsidR="00A67498">
        <w:rPr>
          <w:rFonts w:ascii="Arial" w:hAnsi="Arial" w:cs="Arial"/>
          <w:sz w:val="24"/>
          <w:szCs w:val="24"/>
        </w:rPr>
        <w:t>Dit resultaat plak je in een word-document en daarbij schrijf je het volgende er nog bij</w:t>
      </w:r>
      <w:r w:rsidR="00362741">
        <w:rPr>
          <w:rFonts w:ascii="Arial" w:hAnsi="Arial" w:cs="Arial"/>
          <w:sz w:val="24"/>
          <w:szCs w:val="24"/>
        </w:rPr>
        <w:t xml:space="preserve"> als reflectie</w:t>
      </w:r>
      <w:r w:rsidR="00A67498">
        <w:rPr>
          <w:rFonts w:ascii="Arial" w:hAnsi="Arial" w:cs="Arial"/>
          <w:sz w:val="24"/>
          <w:szCs w:val="24"/>
        </w:rPr>
        <w:t>:</w:t>
      </w:r>
    </w:p>
    <w:p w14:paraId="6A486DC1" w14:textId="48DF678F" w:rsidR="00A67498" w:rsidRPr="00A67498" w:rsidRDefault="00A67498" w:rsidP="00A67498">
      <w:pPr>
        <w:pStyle w:val="Lijstalinea"/>
        <w:numPr>
          <w:ilvl w:val="0"/>
          <w:numId w:val="20"/>
        </w:numPr>
        <w:rPr>
          <w:rFonts w:ascii="Arial" w:hAnsi="Arial" w:cs="Arial"/>
          <w:b/>
          <w:bCs/>
          <w:color w:val="9B2B3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je het resultaat hebt verwacht</w:t>
      </w:r>
      <w:r w:rsidR="00A95BF3">
        <w:rPr>
          <w:rFonts w:ascii="Arial" w:hAnsi="Arial" w:cs="Arial"/>
          <w:sz w:val="24"/>
          <w:szCs w:val="24"/>
        </w:rPr>
        <w:t>.</w:t>
      </w:r>
    </w:p>
    <w:p w14:paraId="1FB5FBF3" w14:textId="77777777" w:rsidR="00A67498" w:rsidRPr="00A67498" w:rsidRDefault="00A67498" w:rsidP="00A67498">
      <w:pPr>
        <w:pStyle w:val="Lijstalinea"/>
        <w:numPr>
          <w:ilvl w:val="0"/>
          <w:numId w:val="20"/>
        </w:numPr>
        <w:rPr>
          <w:rFonts w:ascii="Arial" w:hAnsi="Arial" w:cs="Arial"/>
          <w:b/>
          <w:bCs/>
          <w:color w:val="9B2B3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je goed doet (dus wat doe je goed om je ecologische voetafdruk te verkleinen).</w:t>
      </w:r>
    </w:p>
    <w:p w14:paraId="4992559D" w14:textId="77777777" w:rsidR="00A67498" w:rsidRPr="00A67498" w:rsidRDefault="00A67498" w:rsidP="00A67498">
      <w:pPr>
        <w:pStyle w:val="Lijstalinea"/>
        <w:numPr>
          <w:ilvl w:val="0"/>
          <w:numId w:val="20"/>
        </w:numPr>
        <w:rPr>
          <w:rFonts w:ascii="Arial" w:hAnsi="Arial" w:cs="Arial"/>
          <w:b/>
          <w:bCs/>
          <w:color w:val="9B2B3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je beter kunt doen (om je ecologische voetafdruk te verkleinen).</w:t>
      </w:r>
    </w:p>
    <w:p w14:paraId="0D033C67" w14:textId="77777777" w:rsidR="00A95BF3" w:rsidRPr="00A95BF3" w:rsidRDefault="00A95BF3" w:rsidP="00A67498">
      <w:pPr>
        <w:pStyle w:val="Lijstalinea"/>
        <w:numPr>
          <w:ilvl w:val="0"/>
          <w:numId w:val="20"/>
        </w:numPr>
        <w:rPr>
          <w:rFonts w:ascii="Arial" w:hAnsi="Arial" w:cs="Arial"/>
          <w:b/>
          <w:bCs/>
          <w:color w:val="9B2B3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je tevreden bent met je resultaat.</w:t>
      </w:r>
    </w:p>
    <w:p w14:paraId="556CC854" w14:textId="77777777" w:rsidR="007A3E18" w:rsidRPr="007A3E18" w:rsidRDefault="00A95BF3" w:rsidP="00A67498">
      <w:pPr>
        <w:pStyle w:val="Lijstalinea"/>
        <w:numPr>
          <w:ilvl w:val="0"/>
          <w:numId w:val="20"/>
        </w:numPr>
        <w:rPr>
          <w:rFonts w:ascii="Arial" w:hAnsi="Arial" w:cs="Arial"/>
          <w:b/>
          <w:bCs/>
          <w:color w:val="9B2B3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Of, en zo ja wat, je gaat veranderen in het gedrag naar aanleiding van deze opdracht. </w:t>
      </w:r>
    </w:p>
    <w:p w14:paraId="53516CC7" w14:textId="2D288B2E" w:rsidR="00B52C3A" w:rsidRDefault="007A3E18">
      <w:pPr>
        <w:rPr>
          <w:rFonts w:ascii="Arial" w:hAnsi="Arial" w:cs="Arial"/>
          <w:b/>
          <w:bCs/>
          <w:color w:val="9B2B3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levert de opdracht aan het einde van de les in via Teams of Email. </w:t>
      </w:r>
      <w:r w:rsidR="00B52C3A" w:rsidRPr="007A3E18">
        <w:rPr>
          <w:rFonts w:ascii="Arial" w:hAnsi="Arial" w:cs="Arial"/>
          <w:b/>
          <w:bCs/>
          <w:color w:val="9B2B3D"/>
          <w:sz w:val="24"/>
          <w:szCs w:val="24"/>
        </w:rPr>
        <w:br w:type="page"/>
      </w:r>
    </w:p>
    <w:p w14:paraId="4691AAF8" w14:textId="77777777" w:rsidR="00997F1A" w:rsidRPr="00DA6190" w:rsidRDefault="00997F1A" w:rsidP="00997F1A">
      <w:pPr>
        <w:rPr>
          <w:rFonts w:ascii="Arial" w:hAnsi="Arial" w:cs="Arial"/>
          <w:color w:val="9B2B3D"/>
          <w:sz w:val="24"/>
          <w:szCs w:val="24"/>
        </w:rPr>
      </w:pPr>
      <w:r w:rsidRPr="00DA6190">
        <w:rPr>
          <w:rFonts w:ascii="Arial" w:hAnsi="Arial" w:cs="Arial"/>
          <w:color w:val="9B2B3D"/>
          <w:sz w:val="24"/>
          <w:szCs w:val="24"/>
        </w:rPr>
        <w:lastRenderedPageBreak/>
        <w:t xml:space="preserve">Heb ik de leerdoelen of vaardigheidsdoelen behaald? </w:t>
      </w:r>
    </w:p>
    <w:p w14:paraId="5D58B9A5" w14:textId="77777777" w:rsidR="00997F1A" w:rsidRDefault="00997F1A" w:rsidP="00997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 je je leerdoelen of vaardigheidsdoelen behaald? Waarom wel of niet?</w:t>
      </w:r>
    </w:p>
    <w:p w14:paraId="2FD6C8B5" w14:textId="77777777" w:rsidR="00997F1A" w:rsidRDefault="00997F1A" w:rsidP="00997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E9275" w14:textId="77777777" w:rsidR="00997F1A" w:rsidRPr="00DA6190" w:rsidRDefault="00997F1A" w:rsidP="00997F1A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br/>
      </w:r>
      <w:r w:rsidRPr="00DA6190">
        <w:rPr>
          <w:rFonts w:ascii="Arial" w:hAnsi="Arial" w:cs="Arial"/>
          <w:color w:val="9B2B3D"/>
          <w:sz w:val="24"/>
          <w:szCs w:val="24"/>
        </w:rPr>
        <w:t>Geef jezelf een tip en een top</w:t>
      </w:r>
    </w:p>
    <w:p w14:paraId="3EA57004" w14:textId="77777777" w:rsidR="00997F1A" w:rsidRDefault="00997F1A" w:rsidP="00997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zou je de volgende keer anders doen? En wat ging er juist heel goed? Waar ben je echt trots op? </w:t>
      </w:r>
    </w:p>
    <w:p w14:paraId="6BC7174D" w14:textId="77777777" w:rsidR="00997F1A" w:rsidRDefault="00997F1A" w:rsidP="00997F1A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4FD5DA9C" w14:textId="77777777" w:rsidR="00997F1A" w:rsidRDefault="00997F1A" w:rsidP="002F6551">
      <w:pPr>
        <w:tabs>
          <w:tab w:val="left" w:pos="426"/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5A307367" w14:textId="77777777" w:rsidR="00FB52CB" w:rsidRPr="00FB52CB" w:rsidRDefault="00FB52CB" w:rsidP="00FB52CB">
      <w:pPr>
        <w:rPr>
          <w:rFonts w:ascii="Arial" w:hAnsi="Arial" w:cs="Arial"/>
          <w:b/>
          <w:bCs/>
          <w:sz w:val="24"/>
          <w:szCs w:val="24"/>
        </w:rPr>
      </w:pPr>
      <w:r w:rsidRPr="00FB52CB">
        <w:rPr>
          <w:rFonts w:ascii="Arial" w:hAnsi="Arial" w:cs="Arial"/>
          <w:b/>
          <w:bCs/>
          <w:color w:val="9B2B3D"/>
          <w:sz w:val="24"/>
          <w:szCs w:val="24"/>
        </w:rPr>
        <w:t>Checklist:</w:t>
      </w:r>
      <w:r w:rsidRPr="00FB52CB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2F6551" w14:paraId="39330098" w14:textId="77777777" w:rsidTr="002F6551">
        <w:tc>
          <w:tcPr>
            <w:tcW w:w="4248" w:type="dxa"/>
          </w:tcPr>
          <w:p w14:paraId="0FC8235E" w14:textId="77777777" w:rsidR="002F6551" w:rsidRPr="00B52C3A" w:rsidRDefault="002F6551" w:rsidP="00FB52CB">
            <w:pPr>
              <w:rPr>
                <w:rFonts w:ascii="Arial" w:hAnsi="Arial" w:cs="Arial"/>
                <w:color w:val="9B2B3D"/>
                <w:sz w:val="24"/>
                <w:szCs w:val="24"/>
              </w:rPr>
            </w:pPr>
            <w:r w:rsidRPr="00B52C3A">
              <w:rPr>
                <w:rFonts w:ascii="Arial" w:hAnsi="Arial" w:cs="Arial"/>
                <w:color w:val="9B2B3D"/>
                <w:sz w:val="24"/>
                <w:szCs w:val="24"/>
              </w:rPr>
              <w:t>Onderdeel</w:t>
            </w:r>
          </w:p>
        </w:tc>
        <w:tc>
          <w:tcPr>
            <w:tcW w:w="2410" w:type="dxa"/>
          </w:tcPr>
          <w:p w14:paraId="0C0184AC" w14:textId="77777777" w:rsidR="002F6551" w:rsidRPr="00B52C3A" w:rsidRDefault="002F6551" w:rsidP="00FB52CB">
            <w:pPr>
              <w:rPr>
                <w:rFonts w:ascii="Arial" w:hAnsi="Arial" w:cs="Arial"/>
                <w:color w:val="9B2B3D"/>
                <w:sz w:val="24"/>
                <w:szCs w:val="24"/>
              </w:rPr>
            </w:pPr>
            <w:r w:rsidRPr="00B52C3A">
              <w:rPr>
                <w:rFonts w:ascii="Arial" w:hAnsi="Arial" w:cs="Arial"/>
                <w:color w:val="9B2B3D"/>
                <w:sz w:val="24"/>
                <w:szCs w:val="24"/>
              </w:rPr>
              <w:t>Gemaakt</w:t>
            </w:r>
          </w:p>
        </w:tc>
        <w:tc>
          <w:tcPr>
            <w:tcW w:w="2404" w:type="dxa"/>
          </w:tcPr>
          <w:p w14:paraId="314B84D1" w14:textId="77777777" w:rsidR="002F6551" w:rsidRPr="00B52C3A" w:rsidRDefault="002F6551" w:rsidP="00FB52CB">
            <w:pPr>
              <w:rPr>
                <w:rFonts w:ascii="Arial" w:hAnsi="Arial" w:cs="Arial"/>
                <w:color w:val="9B2B3D"/>
                <w:sz w:val="24"/>
                <w:szCs w:val="24"/>
              </w:rPr>
            </w:pPr>
            <w:r w:rsidRPr="00B52C3A">
              <w:rPr>
                <w:rFonts w:ascii="Arial" w:hAnsi="Arial" w:cs="Arial"/>
                <w:color w:val="9B2B3D"/>
                <w:sz w:val="24"/>
                <w:szCs w:val="24"/>
              </w:rPr>
              <w:t>Afgetekend</w:t>
            </w:r>
          </w:p>
        </w:tc>
      </w:tr>
      <w:tr w:rsidR="002F6551" w14:paraId="59FE0015" w14:textId="77777777" w:rsidTr="002F6551">
        <w:tc>
          <w:tcPr>
            <w:tcW w:w="4248" w:type="dxa"/>
          </w:tcPr>
          <w:p w14:paraId="74AAA9AC" w14:textId="09AFE251" w:rsidR="002F6551" w:rsidRDefault="00362741" w:rsidP="00FB52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Ecologische voetafdruk gemeten</w:t>
            </w:r>
          </w:p>
        </w:tc>
        <w:tc>
          <w:tcPr>
            <w:tcW w:w="2410" w:type="dxa"/>
          </w:tcPr>
          <w:p w14:paraId="523C1F3F" w14:textId="77777777" w:rsidR="002F6551" w:rsidRDefault="002F6551" w:rsidP="00FB5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787A626" w14:textId="77777777" w:rsidR="002F6551" w:rsidRDefault="002F6551" w:rsidP="00FB5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51" w14:paraId="0294042A" w14:textId="77777777" w:rsidTr="002F6551">
        <w:tc>
          <w:tcPr>
            <w:tcW w:w="4248" w:type="dxa"/>
          </w:tcPr>
          <w:p w14:paraId="0055FE46" w14:textId="3DD0FF30" w:rsidR="002F6551" w:rsidRDefault="00362741" w:rsidP="00FB52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Reflectie</w:t>
            </w:r>
          </w:p>
        </w:tc>
        <w:tc>
          <w:tcPr>
            <w:tcW w:w="2410" w:type="dxa"/>
          </w:tcPr>
          <w:p w14:paraId="7E087255" w14:textId="77777777" w:rsidR="002F6551" w:rsidRDefault="002F6551" w:rsidP="00FB5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5171BD8" w14:textId="77777777" w:rsidR="002F6551" w:rsidRDefault="002F6551" w:rsidP="00FB5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551" w14:paraId="308DD603" w14:textId="77777777" w:rsidTr="002F6551">
        <w:tc>
          <w:tcPr>
            <w:tcW w:w="4248" w:type="dxa"/>
          </w:tcPr>
          <w:p w14:paraId="037078CF" w14:textId="77777777" w:rsidR="002F6551" w:rsidRDefault="002F6551" w:rsidP="00FB52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Vragen </w:t>
            </w:r>
          </w:p>
        </w:tc>
        <w:tc>
          <w:tcPr>
            <w:tcW w:w="2410" w:type="dxa"/>
          </w:tcPr>
          <w:p w14:paraId="0CD73D80" w14:textId="77777777" w:rsidR="002F6551" w:rsidRDefault="002F6551" w:rsidP="00FB5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85F069F" w14:textId="77777777" w:rsidR="002F6551" w:rsidRDefault="002F6551" w:rsidP="00FB5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7F247" w14:textId="77777777" w:rsidR="00FB52CB" w:rsidRPr="00FB52CB" w:rsidRDefault="00FB52CB" w:rsidP="00FB52CB">
      <w:pPr>
        <w:rPr>
          <w:rFonts w:ascii="Arial" w:hAnsi="Arial" w:cs="Arial"/>
          <w:sz w:val="24"/>
          <w:szCs w:val="24"/>
        </w:rPr>
      </w:pPr>
    </w:p>
    <w:bookmarkEnd w:id="1"/>
    <w:p w14:paraId="64F668AE" w14:textId="596868FA" w:rsidR="00683063" w:rsidRDefault="00683063"/>
    <w:p w14:paraId="15902480" w14:textId="55D508A2" w:rsidR="005777DA" w:rsidRDefault="005777DA">
      <w:r>
        <w:br w:type="page"/>
      </w:r>
    </w:p>
    <w:p w14:paraId="26BE1043" w14:textId="77777777" w:rsidR="00FB52CB" w:rsidRDefault="00FB52CB" w:rsidP="00D64106">
      <w:pPr>
        <w:pStyle w:val="Kop1"/>
      </w:pPr>
    </w:p>
    <w:sectPr w:rsidR="00FB52C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1A3A" w14:textId="77777777" w:rsidR="00AD0804" w:rsidRDefault="00AD0804" w:rsidP="005A7500">
      <w:pPr>
        <w:spacing w:after="0" w:line="240" w:lineRule="auto"/>
      </w:pPr>
      <w:r>
        <w:separator/>
      </w:r>
    </w:p>
  </w:endnote>
  <w:endnote w:type="continuationSeparator" w:id="0">
    <w:p w14:paraId="409BCE1F" w14:textId="77777777" w:rsidR="00AD0804" w:rsidRDefault="00AD0804" w:rsidP="005A7500">
      <w:pPr>
        <w:spacing w:after="0" w:line="240" w:lineRule="auto"/>
      </w:pPr>
      <w:r>
        <w:continuationSeparator/>
      </w:r>
    </w:p>
  </w:endnote>
  <w:endnote w:type="continuationNotice" w:id="1">
    <w:p w14:paraId="7AAB2F64" w14:textId="77777777" w:rsidR="00AD0804" w:rsidRDefault="00AD0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sap Condensed">
    <w:charset w:val="00"/>
    <w:family w:val="swiss"/>
    <w:pitch w:val="variable"/>
    <w:sig w:usb0="20000007" w:usb1="00000000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833331"/>
      <w:docPartObj>
        <w:docPartGallery w:val="Page Numbers (Bottom of Page)"/>
        <w:docPartUnique/>
      </w:docPartObj>
    </w:sdtPr>
    <w:sdtEndPr/>
    <w:sdtContent>
      <w:p w14:paraId="46C55053" w14:textId="109BBA8D" w:rsidR="00751237" w:rsidRDefault="0075123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52">
          <w:rPr>
            <w:noProof/>
          </w:rPr>
          <w:t>2</w:t>
        </w:r>
        <w:r>
          <w:fldChar w:fldCharType="end"/>
        </w:r>
      </w:p>
    </w:sdtContent>
  </w:sdt>
  <w:p w14:paraId="6E946952" w14:textId="77777777" w:rsidR="00751237" w:rsidRDefault="00751237">
    <w:pPr>
      <w:pStyle w:val="Voettekst"/>
    </w:pPr>
  </w:p>
  <w:p w14:paraId="27C41AF1" w14:textId="77777777" w:rsidR="00030F1A" w:rsidRDefault="00030F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F5D3" w14:textId="77777777" w:rsidR="00AD0804" w:rsidRDefault="00AD0804" w:rsidP="005A7500">
      <w:pPr>
        <w:spacing w:after="0" w:line="240" w:lineRule="auto"/>
      </w:pPr>
      <w:r>
        <w:separator/>
      </w:r>
    </w:p>
  </w:footnote>
  <w:footnote w:type="continuationSeparator" w:id="0">
    <w:p w14:paraId="68CF4909" w14:textId="77777777" w:rsidR="00AD0804" w:rsidRDefault="00AD0804" w:rsidP="005A7500">
      <w:pPr>
        <w:spacing w:after="0" w:line="240" w:lineRule="auto"/>
      </w:pPr>
      <w:r>
        <w:continuationSeparator/>
      </w:r>
    </w:p>
  </w:footnote>
  <w:footnote w:type="continuationNotice" w:id="1">
    <w:p w14:paraId="55C717F7" w14:textId="77777777" w:rsidR="00AD0804" w:rsidRDefault="00AD08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400"/>
    <w:multiLevelType w:val="hybridMultilevel"/>
    <w:tmpl w:val="7BE48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148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7A15CE"/>
    <w:multiLevelType w:val="hybridMultilevel"/>
    <w:tmpl w:val="7ECA7AE6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C4C6F"/>
    <w:multiLevelType w:val="hybridMultilevel"/>
    <w:tmpl w:val="165E837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5B59"/>
    <w:multiLevelType w:val="hybridMultilevel"/>
    <w:tmpl w:val="493CEA4A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DB2"/>
    <w:multiLevelType w:val="hybridMultilevel"/>
    <w:tmpl w:val="2058450E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24EB"/>
    <w:multiLevelType w:val="hybridMultilevel"/>
    <w:tmpl w:val="739EE4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7CD2"/>
    <w:multiLevelType w:val="hybridMultilevel"/>
    <w:tmpl w:val="CF32281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713B6"/>
    <w:multiLevelType w:val="hybridMultilevel"/>
    <w:tmpl w:val="DE7015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E7F1C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C51A8E"/>
    <w:multiLevelType w:val="hybridMultilevel"/>
    <w:tmpl w:val="EDCC2E6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20EB"/>
    <w:multiLevelType w:val="hybridMultilevel"/>
    <w:tmpl w:val="00DC5E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906E8"/>
    <w:multiLevelType w:val="hybridMultilevel"/>
    <w:tmpl w:val="7116EA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C092B"/>
    <w:multiLevelType w:val="hybridMultilevel"/>
    <w:tmpl w:val="A5E85A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A6C92"/>
    <w:multiLevelType w:val="hybridMultilevel"/>
    <w:tmpl w:val="00B0D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5EA2"/>
    <w:multiLevelType w:val="hybridMultilevel"/>
    <w:tmpl w:val="231C3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F0CEF"/>
    <w:multiLevelType w:val="hybridMultilevel"/>
    <w:tmpl w:val="63A66B7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F2846"/>
    <w:multiLevelType w:val="hybridMultilevel"/>
    <w:tmpl w:val="B0A64A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749BC"/>
    <w:multiLevelType w:val="hybridMultilevel"/>
    <w:tmpl w:val="CF6E6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D486E"/>
    <w:multiLevelType w:val="hybridMultilevel"/>
    <w:tmpl w:val="B82AA58A"/>
    <w:lvl w:ilvl="0" w:tplc="9BF0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B727C"/>
    <w:multiLevelType w:val="hybridMultilevel"/>
    <w:tmpl w:val="D3367AEC"/>
    <w:lvl w:ilvl="0" w:tplc="18BAF6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4"/>
  </w:num>
  <w:num w:numId="9">
    <w:abstractNumId w:val="19"/>
  </w:num>
  <w:num w:numId="10">
    <w:abstractNumId w:val="13"/>
  </w:num>
  <w:num w:numId="11">
    <w:abstractNumId w:val="11"/>
  </w:num>
  <w:num w:numId="12">
    <w:abstractNumId w:val="15"/>
  </w:num>
  <w:num w:numId="13">
    <w:abstractNumId w:val="20"/>
  </w:num>
  <w:num w:numId="14">
    <w:abstractNumId w:val="10"/>
  </w:num>
  <w:num w:numId="15">
    <w:abstractNumId w:val="16"/>
  </w:num>
  <w:num w:numId="16">
    <w:abstractNumId w:val="9"/>
  </w:num>
  <w:num w:numId="17">
    <w:abstractNumId w:val="1"/>
  </w:num>
  <w:num w:numId="18">
    <w:abstractNumId w:val="8"/>
  </w:num>
  <w:num w:numId="19">
    <w:abstractNumId w:val="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63"/>
    <w:rsid w:val="00003E36"/>
    <w:rsid w:val="00007380"/>
    <w:rsid w:val="00010BCB"/>
    <w:rsid w:val="000134CC"/>
    <w:rsid w:val="00020A0E"/>
    <w:rsid w:val="00023D83"/>
    <w:rsid w:val="00030F1A"/>
    <w:rsid w:val="000367E9"/>
    <w:rsid w:val="00045769"/>
    <w:rsid w:val="00050B42"/>
    <w:rsid w:val="00073A43"/>
    <w:rsid w:val="00077CE9"/>
    <w:rsid w:val="0008274C"/>
    <w:rsid w:val="00084D88"/>
    <w:rsid w:val="000A45D7"/>
    <w:rsid w:val="000A55A2"/>
    <w:rsid w:val="000B566B"/>
    <w:rsid w:val="000B590B"/>
    <w:rsid w:val="000D2B72"/>
    <w:rsid w:val="000D5A52"/>
    <w:rsid w:val="000E525B"/>
    <w:rsid w:val="000E58B0"/>
    <w:rsid w:val="000E7B99"/>
    <w:rsid w:val="0011579E"/>
    <w:rsid w:val="00116860"/>
    <w:rsid w:val="00123875"/>
    <w:rsid w:val="00127A70"/>
    <w:rsid w:val="001456F6"/>
    <w:rsid w:val="00146785"/>
    <w:rsid w:val="001808CA"/>
    <w:rsid w:val="001B539A"/>
    <w:rsid w:val="001B576F"/>
    <w:rsid w:val="001C0CE4"/>
    <w:rsid w:val="001C1D60"/>
    <w:rsid w:val="001C79CB"/>
    <w:rsid w:val="001D25EC"/>
    <w:rsid w:val="001D2EC4"/>
    <w:rsid w:val="001D33F0"/>
    <w:rsid w:val="001D371E"/>
    <w:rsid w:val="001D4E2C"/>
    <w:rsid w:val="001D6327"/>
    <w:rsid w:val="001E0F5B"/>
    <w:rsid w:val="001E14BD"/>
    <w:rsid w:val="001E546D"/>
    <w:rsid w:val="001F1AFC"/>
    <w:rsid w:val="001F6975"/>
    <w:rsid w:val="001F71F3"/>
    <w:rsid w:val="002067CE"/>
    <w:rsid w:val="00215A1C"/>
    <w:rsid w:val="00226051"/>
    <w:rsid w:val="00230676"/>
    <w:rsid w:val="00242D84"/>
    <w:rsid w:val="0025300E"/>
    <w:rsid w:val="0026583B"/>
    <w:rsid w:val="00265D2B"/>
    <w:rsid w:val="00266DCB"/>
    <w:rsid w:val="00267BCF"/>
    <w:rsid w:val="00280633"/>
    <w:rsid w:val="0029149D"/>
    <w:rsid w:val="002C1481"/>
    <w:rsid w:val="002F6551"/>
    <w:rsid w:val="00301281"/>
    <w:rsid w:val="00310ED9"/>
    <w:rsid w:val="0031485C"/>
    <w:rsid w:val="00315324"/>
    <w:rsid w:val="003245FB"/>
    <w:rsid w:val="00356FD2"/>
    <w:rsid w:val="00362741"/>
    <w:rsid w:val="00364E43"/>
    <w:rsid w:val="0037718F"/>
    <w:rsid w:val="00380FBC"/>
    <w:rsid w:val="00393B6A"/>
    <w:rsid w:val="003A40FF"/>
    <w:rsid w:val="003B14B3"/>
    <w:rsid w:val="003D05E8"/>
    <w:rsid w:val="003E1AE2"/>
    <w:rsid w:val="003F5BB7"/>
    <w:rsid w:val="0040505E"/>
    <w:rsid w:val="00414E48"/>
    <w:rsid w:val="00423475"/>
    <w:rsid w:val="00424B71"/>
    <w:rsid w:val="0043139D"/>
    <w:rsid w:val="0043155E"/>
    <w:rsid w:val="00446F64"/>
    <w:rsid w:val="00485E73"/>
    <w:rsid w:val="004864D2"/>
    <w:rsid w:val="004867BF"/>
    <w:rsid w:val="004A2A11"/>
    <w:rsid w:val="004A581A"/>
    <w:rsid w:val="004D56C7"/>
    <w:rsid w:val="004D6055"/>
    <w:rsid w:val="004D74EE"/>
    <w:rsid w:val="004F7027"/>
    <w:rsid w:val="00503C3E"/>
    <w:rsid w:val="00510D02"/>
    <w:rsid w:val="00512E6B"/>
    <w:rsid w:val="00520F64"/>
    <w:rsid w:val="005268F7"/>
    <w:rsid w:val="00533715"/>
    <w:rsid w:val="00534187"/>
    <w:rsid w:val="005476B1"/>
    <w:rsid w:val="005509E2"/>
    <w:rsid w:val="005557AA"/>
    <w:rsid w:val="00555C92"/>
    <w:rsid w:val="005669D8"/>
    <w:rsid w:val="005777DA"/>
    <w:rsid w:val="00577A06"/>
    <w:rsid w:val="0059755B"/>
    <w:rsid w:val="005A1B02"/>
    <w:rsid w:val="005A7500"/>
    <w:rsid w:val="005A75E4"/>
    <w:rsid w:val="005C6581"/>
    <w:rsid w:val="005D0EEE"/>
    <w:rsid w:val="005F6F42"/>
    <w:rsid w:val="00610B0E"/>
    <w:rsid w:val="00611AFC"/>
    <w:rsid w:val="006265F8"/>
    <w:rsid w:val="00646CE7"/>
    <w:rsid w:val="006670A8"/>
    <w:rsid w:val="00672674"/>
    <w:rsid w:val="00683063"/>
    <w:rsid w:val="0068394A"/>
    <w:rsid w:val="00684DB3"/>
    <w:rsid w:val="006964CF"/>
    <w:rsid w:val="006A2CE5"/>
    <w:rsid w:val="006A3D69"/>
    <w:rsid w:val="006C2BAA"/>
    <w:rsid w:val="006E5B36"/>
    <w:rsid w:val="006F2F9A"/>
    <w:rsid w:val="007307CE"/>
    <w:rsid w:val="00742F38"/>
    <w:rsid w:val="007453C3"/>
    <w:rsid w:val="00746649"/>
    <w:rsid w:val="00751237"/>
    <w:rsid w:val="00760496"/>
    <w:rsid w:val="007643EB"/>
    <w:rsid w:val="00767BF2"/>
    <w:rsid w:val="0077763B"/>
    <w:rsid w:val="00780B5E"/>
    <w:rsid w:val="0078493C"/>
    <w:rsid w:val="007A3E18"/>
    <w:rsid w:val="007B5FBC"/>
    <w:rsid w:val="007C7442"/>
    <w:rsid w:val="007D4760"/>
    <w:rsid w:val="007E053D"/>
    <w:rsid w:val="007E6707"/>
    <w:rsid w:val="007F7687"/>
    <w:rsid w:val="00800353"/>
    <w:rsid w:val="008008C2"/>
    <w:rsid w:val="00800F7E"/>
    <w:rsid w:val="00804FA8"/>
    <w:rsid w:val="008052E5"/>
    <w:rsid w:val="008105F3"/>
    <w:rsid w:val="0081294D"/>
    <w:rsid w:val="008243EA"/>
    <w:rsid w:val="00826374"/>
    <w:rsid w:val="008346B7"/>
    <w:rsid w:val="00841028"/>
    <w:rsid w:val="00842074"/>
    <w:rsid w:val="00846555"/>
    <w:rsid w:val="008500C5"/>
    <w:rsid w:val="00876866"/>
    <w:rsid w:val="0088023A"/>
    <w:rsid w:val="00886906"/>
    <w:rsid w:val="00894F5D"/>
    <w:rsid w:val="008A3A3B"/>
    <w:rsid w:val="008D6324"/>
    <w:rsid w:val="009261F5"/>
    <w:rsid w:val="00926F2B"/>
    <w:rsid w:val="009278B0"/>
    <w:rsid w:val="00930970"/>
    <w:rsid w:val="00937080"/>
    <w:rsid w:val="009567C0"/>
    <w:rsid w:val="00977B3B"/>
    <w:rsid w:val="00980E96"/>
    <w:rsid w:val="009864F5"/>
    <w:rsid w:val="00986F47"/>
    <w:rsid w:val="00990B06"/>
    <w:rsid w:val="00990D47"/>
    <w:rsid w:val="00993F37"/>
    <w:rsid w:val="00997F1A"/>
    <w:rsid w:val="009A44AD"/>
    <w:rsid w:val="009B0F31"/>
    <w:rsid w:val="009B1B99"/>
    <w:rsid w:val="009B4AD7"/>
    <w:rsid w:val="009D4821"/>
    <w:rsid w:val="009E50AE"/>
    <w:rsid w:val="009F227E"/>
    <w:rsid w:val="009F4C00"/>
    <w:rsid w:val="009F7CDE"/>
    <w:rsid w:val="00A020B4"/>
    <w:rsid w:val="00A070FF"/>
    <w:rsid w:val="00A2238E"/>
    <w:rsid w:val="00A30426"/>
    <w:rsid w:val="00A35C12"/>
    <w:rsid w:val="00A40AFB"/>
    <w:rsid w:val="00A43B97"/>
    <w:rsid w:val="00A46D92"/>
    <w:rsid w:val="00A528C8"/>
    <w:rsid w:val="00A55974"/>
    <w:rsid w:val="00A66CDC"/>
    <w:rsid w:val="00A67498"/>
    <w:rsid w:val="00A7711D"/>
    <w:rsid w:val="00A8334E"/>
    <w:rsid w:val="00A86527"/>
    <w:rsid w:val="00A901B3"/>
    <w:rsid w:val="00A90915"/>
    <w:rsid w:val="00A92698"/>
    <w:rsid w:val="00A95BF3"/>
    <w:rsid w:val="00AA12BA"/>
    <w:rsid w:val="00AB13C3"/>
    <w:rsid w:val="00AB1978"/>
    <w:rsid w:val="00AC41D1"/>
    <w:rsid w:val="00AC4E57"/>
    <w:rsid w:val="00AD0804"/>
    <w:rsid w:val="00AD0C46"/>
    <w:rsid w:val="00B01CF4"/>
    <w:rsid w:val="00B03AAA"/>
    <w:rsid w:val="00B03FF0"/>
    <w:rsid w:val="00B352A6"/>
    <w:rsid w:val="00B35608"/>
    <w:rsid w:val="00B45803"/>
    <w:rsid w:val="00B52C3A"/>
    <w:rsid w:val="00B603CB"/>
    <w:rsid w:val="00B71FEE"/>
    <w:rsid w:val="00B77472"/>
    <w:rsid w:val="00BA2918"/>
    <w:rsid w:val="00BA3BF9"/>
    <w:rsid w:val="00BA5480"/>
    <w:rsid w:val="00BB1684"/>
    <w:rsid w:val="00BB50AF"/>
    <w:rsid w:val="00BB6977"/>
    <w:rsid w:val="00BD335B"/>
    <w:rsid w:val="00BD3FC2"/>
    <w:rsid w:val="00BD4B44"/>
    <w:rsid w:val="00BE2BD2"/>
    <w:rsid w:val="00BF35D7"/>
    <w:rsid w:val="00BF6EF6"/>
    <w:rsid w:val="00BF7875"/>
    <w:rsid w:val="00C07260"/>
    <w:rsid w:val="00C20EB3"/>
    <w:rsid w:val="00C223D7"/>
    <w:rsid w:val="00C3411D"/>
    <w:rsid w:val="00C42210"/>
    <w:rsid w:val="00C56B9A"/>
    <w:rsid w:val="00C57F02"/>
    <w:rsid w:val="00C61609"/>
    <w:rsid w:val="00C62DF5"/>
    <w:rsid w:val="00C650D3"/>
    <w:rsid w:val="00C87D8A"/>
    <w:rsid w:val="00C95C15"/>
    <w:rsid w:val="00C96AA8"/>
    <w:rsid w:val="00CA11BA"/>
    <w:rsid w:val="00CA6875"/>
    <w:rsid w:val="00CC25FB"/>
    <w:rsid w:val="00CC3F07"/>
    <w:rsid w:val="00CC41C6"/>
    <w:rsid w:val="00CD4288"/>
    <w:rsid w:val="00CD598B"/>
    <w:rsid w:val="00CD7CF2"/>
    <w:rsid w:val="00CE0041"/>
    <w:rsid w:val="00CF10F7"/>
    <w:rsid w:val="00CF311D"/>
    <w:rsid w:val="00D00D76"/>
    <w:rsid w:val="00D06247"/>
    <w:rsid w:val="00D13EEF"/>
    <w:rsid w:val="00D22CE0"/>
    <w:rsid w:val="00D33C1B"/>
    <w:rsid w:val="00D47163"/>
    <w:rsid w:val="00D57D68"/>
    <w:rsid w:val="00D64106"/>
    <w:rsid w:val="00D67B14"/>
    <w:rsid w:val="00D8059F"/>
    <w:rsid w:val="00D90BE8"/>
    <w:rsid w:val="00D90FB3"/>
    <w:rsid w:val="00D91B1B"/>
    <w:rsid w:val="00D97357"/>
    <w:rsid w:val="00DC2213"/>
    <w:rsid w:val="00DE509D"/>
    <w:rsid w:val="00DE73D4"/>
    <w:rsid w:val="00DF449D"/>
    <w:rsid w:val="00DF572A"/>
    <w:rsid w:val="00DF7A78"/>
    <w:rsid w:val="00E0154B"/>
    <w:rsid w:val="00E02562"/>
    <w:rsid w:val="00E03C36"/>
    <w:rsid w:val="00E374F6"/>
    <w:rsid w:val="00E43BF2"/>
    <w:rsid w:val="00E466A8"/>
    <w:rsid w:val="00E6573B"/>
    <w:rsid w:val="00E71352"/>
    <w:rsid w:val="00EA6BB3"/>
    <w:rsid w:val="00EB56DF"/>
    <w:rsid w:val="00EE05EE"/>
    <w:rsid w:val="00EE3B84"/>
    <w:rsid w:val="00EF0B0D"/>
    <w:rsid w:val="00F01D0C"/>
    <w:rsid w:val="00F0584A"/>
    <w:rsid w:val="00F077A6"/>
    <w:rsid w:val="00F12F10"/>
    <w:rsid w:val="00F13C56"/>
    <w:rsid w:val="00F261B9"/>
    <w:rsid w:val="00F43771"/>
    <w:rsid w:val="00F52207"/>
    <w:rsid w:val="00F54116"/>
    <w:rsid w:val="00F60202"/>
    <w:rsid w:val="00F6130B"/>
    <w:rsid w:val="00F64BFD"/>
    <w:rsid w:val="00F64E7B"/>
    <w:rsid w:val="00F66706"/>
    <w:rsid w:val="00F66DE8"/>
    <w:rsid w:val="00F855C7"/>
    <w:rsid w:val="00F861F6"/>
    <w:rsid w:val="00F87511"/>
    <w:rsid w:val="00FA3D3B"/>
    <w:rsid w:val="00FB257D"/>
    <w:rsid w:val="00FB52CB"/>
    <w:rsid w:val="00FC0538"/>
    <w:rsid w:val="00FC41CF"/>
    <w:rsid w:val="00FE3623"/>
    <w:rsid w:val="00FE5C93"/>
    <w:rsid w:val="00FE63AA"/>
    <w:rsid w:val="00FF0A02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9AB8E"/>
  <w15:chartTrackingRefBased/>
  <w15:docId w15:val="{61072E2F-BF19-4D63-9026-1C365630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6670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1D0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01D0C"/>
    <w:rPr>
      <w:color w:val="605E5C"/>
      <w:shd w:val="clear" w:color="auto" w:fill="E1DFDD"/>
    </w:rPr>
  </w:style>
  <w:style w:type="paragraph" w:customStyle="1" w:styleId="Inspringen">
    <w:name w:val="Inspringen"/>
    <w:basedOn w:val="Standaard"/>
    <w:rsid w:val="00F01D0C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  <w:style w:type="table" w:styleId="Tabelraster">
    <w:name w:val="Table Grid"/>
    <w:basedOn w:val="Standaardtabel"/>
    <w:uiPriority w:val="39"/>
    <w:rsid w:val="00AB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inspringen">
    <w:name w:val="Opsomming inspringen"/>
    <w:basedOn w:val="Standaard"/>
    <w:qFormat/>
    <w:rsid w:val="00D8059F"/>
    <w:pPr>
      <w:tabs>
        <w:tab w:val="left" w:pos="709"/>
        <w:tab w:val="right" w:pos="9498"/>
      </w:tabs>
      <w:spacing w:after="0" w:line="260" w:lineRule="atLeast"/>
      <w:ind w:left="709" w:hanging="283"/>
    </w:pPr>
    <w:rPr>
      <w:rFonts w:ascii="Verdana" w:eastAsia="ヒラギノ角ゴ Pro W3" w:hAnsi="Verdana" w:cs="Times New Roman"/>
      <w:color w:val="000000"/>
      <w:sz w:val="20"/>
      <w:szCs w:val="20"/>
      <w:lang w:eastAsia="nl-NL"/>
    </w:rPr>
  </w:style>
  <w:style w:type="paragraph" w:customStyle="1" w:styleId="Inspringen2">
    <w:name w:val="Inspringen2"/>
    <w:basedOn w:val="Standaard"/>
    <w:rsid w:val="00DE73D4"/>
    <w:pPr>
      <w:tabs>
        <w:tab w:val="left" w:pos="284"/>
        <w:tab w:val="left" w:pos="567"/>
        <w:tab w:val="left" w:pos="851"/>
      </w:tabs>
      <w:spacing w:after="0" w:line="230" w:lineRule="exact"/>
      <w:ind w:left="568" w:right="2920" w:hanging="284"/>
    </w:pPr>
    <w:rPr>
      <w:rFonts w:ascii="Arial" w:eastAsia="MS Mincho" w:hAnsi="Arial" w:cs="Times New Roman"/>
      <w:bCs/>
      <w:iCs/>
      <w:sz w:val="18"/>
      <w:szCs w:val="20"/>
      <w:lang w:eastAsia="nl-NL"/>
    </w:rPr>
  </w:style>
  <w:style w:type="character" w:customStyle="1" w:styleId="StandaardinspringenChar">
    <w:name w:val="Standaard inspringen Char"/>
    <w:link w:val="Standaardinspringen"/>
    <w:locked/>
    <w:rsid w:val="00DE73D4"/>
    <w:rPr>
      <w:rFonts w:ascii="Verdana" w:eastAsia="ヒラギノ角ゴ Pro W3" w:hAnsi="Verdana"/>
      <w:color w:val="000000"/>
    </w:rPr>
  </w:style>
  <w:style w:type="paragraph" w:customStyle="1" w:styleId="Standaardinspringen">
    <w:name w:val="Standaard inspringen"/>
    <w:basedOn w:val="Standaard"/>
    <w:link w:val="StandaardinspringenChar"/>
    <w:qFormat/>
    <w:rsid w:val="00DE73D4"/>
    <w:pPr>
      <w:spacing w:after="0" w:line="260" w:lineRule="atLeast"/>
      <w:ind w:left="426"/>
    </w:pPr>
    <w:rPr>
      <w:rFonts w:ascii="Verdana" w:eastAsia="ヒラギノ角ゴ Pro W3" w:hAnsi="Verdana"/>
      <w:color w:val="00000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864D2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864D2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4864D2"/>
    <w:pPr>
      <w:spacing w:after="100"/>
      <w:ind w:left="440"/>
    </w:pPr>
  </w:style>
  <w:style w:type="paragraph" w:styleId="Koptekst">
    <w:name w:val="header"/>
    <w:basedOn w:val="Standaard"/>
    <w:link w:val="KoptekstChar"/>
    <w:uiPriority w:val="99"/>
    <w:unhideWhenUsed/>
    <w:rsid w:val="005A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7500"/>
  </w:style>
  <w:style w:type="paragraph" w:styleId="Voettekst">
    <w:name w:val="footer"/>
    <w:basedOn w:val="Standaard"/>
    <w:link w:val="VoettekstChar"/>
    <w:uiPriority w:val="99"/>
    <w:unhideWhenUsed/>
    <w:rsid w:val="005A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7500"/>
  </w:style>
  <w:style w:type="paragraph" w:customStyle="1" w:styleId="TekstJS">
    <w:name w:val="TekstJS"/>
    <w:basedOn w:val="Standaard"/>
    <w:link w:val="TekstJSChar"/>
    <w:qFormat/>
    <w:rsid w:val="00993F37"/>
    <w:rPr>
      <w:rFonts w:ascii="Asap Condensed" w:hAnsi="Asap Condensed"/>
      <w:spacing w:val="20"/>
    </w:rPr>
  </w:style>
  <w:style w:type="character" w:customStyle="1" w:styleId="TekstJSChar">
    <w:name w:val="TekstJS Char"/>
    <w:basedOn w:val="Standaardalinea-lettertype"/>
    <w:link w:val="TekstJS"/>
    <w:rsid w:val="00993F37"/>
    <w:rPr>
      <w:rFonts w:ascii="Asap Condensed" w:hAnsi="Asap Condensed"/>
      <w:spacing w:val="20"/>
    </w:rPr>
  </w:style>
  <w:style w:type="paragraph" w:styleId="Plattetekst">
    <w:name w:val="Body Text"/>
    <w:basedOn w:val="Standaard"/>
    <w:link w:val="PlattetekstChar"/>
    <w:uiPriority w:val="99"/>
    <w:rsid w:val="00C3411D"/>
    <w:pPr>
      <w:spacing w:after="0" w:line="240" w:lineRule="auto"/>
      <w:jc w:val="both"/>
    </w:pPr>
    <w:rPr>
      <w:rFonts w:ascii="Comic Sans MS" w:eastAsia="Times New Roman" w:hAnsi="Comic Sans MS" w:cs="Comic Sans MS"/>
      <w:sz w:val="26"/>
      <w:szCs w:val="26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C3411D"/>
    <w:rPr>
      <w:rFonts w:ascii="Comic Sans MS" w:eastAsia="Times New Roman" w:hAnsi="Comic Sans MS" w:cs="Comic Sans MS"/>
      <w:sz w:val="26"/>
      <w:szCs w:val="26"/>
      <w:lang w:eastAsia="nl-NL"/>
    </w:rPr>
  </w:style>
  <w:style w:type="paragraph" w:styleId="Plattetekst2">
    <w:name w:val="Body Text 2"/>
    <w:basedOn w:val="Standaard"/>
    <w:link w:val="Plattetekst2Char"/>
    <w:uiPriority w:val="99"/>
    <w:rsid w:val="00C3411D"/>
    <w:pPr>
      <w:spacing w:after="120" w:line="48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C3411D"/>
    <w:rPr>
      <w:rFonts w:ascii="Arial" w:eastAsia="Times New Roman" w:hAnsi="Arial" w:cs="Arial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le-tests.nl/quiz33/quiz/1641722249/ecologische-voetafdr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E45A382EA5C43B45CDF5615A7F797" ma:contentTypeVersion="14" ma:contentTypeDescription="Create a new document." ma:contentTypeScope="" ma:versionID="804f9d01e142e2662e22edc7f1d69a00">
  <xsd:schema xmlns:xsd="http://www.w3.org/2001/XMLSchema" xmlns:xs="http://www.w3.org/2001/XMLSchema" xmlns:p="http://schemas.microsoft.com/office/2006/metadata/properties" xmlns:ns3="f3939a59-e0d0-405e-a568-923d5234c705" xmlns:ns4="a900d0bf-f804-42bc-a0ce-cdb29b1b97c1" targetNamespace="http://schemas.microsoft.com/office/2006/metadata/properties" ma:root="true" ma:fieldsID="ef8610abb2bc6f9ccacd4a256b8a1b2c" ns3:_="" ns4:_="">
    <xsd:import namespace="f3939a59-e0d0-405e-a568-923d5234c705"/>
    <xsd:import namespace="a900d0bf-f804-42bc-a0ce-cdb29b1b9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39a59-e0d0-405e-a568-923d5234c7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d0bf-f804-42bc-a0ce-cdb29b1b9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3D1B0-286A-4876-8C4F-647773B0E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64C5A-093A-4438-960B-68B198A02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CE9E3-8CC6-41FD-8BA9-83DD1503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39a59-e0d0-405e-a568-923d5234c705"/>
    <ds:schemaRef ds:uri="a900d0bf-f804-42bc-a0ce-cdb29b1b9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F47AF-E0A1-4618-8AE0-89335E79E8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Annabelle Bouwman</cp:lastModifiedBy>
  <cp:revision>2</cp:revision>
  <dcterms:created xsi:type="dcterms:W3CDTF">2022-01-10T13:38:00Z</dcterms:created>
  <dcterms:modified xsi:type="dcterms:W3CDTF">2022-01-10T13:38:00Z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0x010100517E45A382EA5C43B45CDF5615A7F797</vt:lpwstr>
  </property>
</Properties>
</file>